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F945F9" w14:textId="77777777" w:rsidR="003E1DF6" w:rsidRPr="003E1DF6" w:rsidRDefault="003E1DF6" w:rsidP="00054852">
      <w:pPr>
        <w:jc w:val="center"/>
        <w:rPr>
          <w:rFonts w:ascii="Arial" w:hAnsi="Arial" w:cs="Arial"/>
          <w:b/>
          <w:sz w:val="24"/>
          <w:szCs w:val="24"/>
        </w:rPr>
      </w:pPr>
      <w:r w:rsidRPr="003E1DF6">
        <w:rPr>
          <w:rFonts w:ascii="Arial" w:hAnsi="Arial" w:cs="Arial"/>
          <w:b/>
          <w:sz w:val="24"/>
          <w:szCs w:val="24"/>
        </w:rPr>
        <w:t>ANEXO I</w:t>
      </w:r>
    </w:p>
    <w:p w14:paraId="38FE1E99" w14:textId="77777777" w:rsidR="00054852" w:rsidRPr="003905AA" w:rsidRDefault="00054852" w:rsidP="00054852">
      <w:pPr>
        <w:jc w:val="center"/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REPASSES AO TERCEIRO SETOR</w:t>
      </w:r>
    </w:p>
    <w:p w14:paraId="07E8B5D1" w14:textId="65B7CFAE" w:rsidR="00054852" w:rsidRPr="003905AA" w:rsidRDefault="00054852" w:rsidP="00054852">
      <w:pPr>
        <w:jc w:val="center"/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RELAÇÃO DE GASTOS</w:t>
      </w:r>
      <w:r w:rsidR="00D14479" w:rsidRPr="003905AA">
        <w:rPr>
          <w:rFonts w:cstheme="minorHAnsi"/>
          <w:sz w:val="20"/>
          <w:szCs w:val="20"/>
        </w:rPr>
        <w:t xml:space="preserve"> REFERENTE AO MÊS DE </w:t>
      </w:r>
      <w:r w:rsidR="00C475D2" w:rsidRPr="003905AA">
        <w:rPr>
          <w:rFonts w:cstheme="minorHAnsi"/>
          <w:sz w:val="20"/>
          <w:szCs w:val="20"/>
        </w:rPr>
        <w:t>JUNHO DE 2026</w:t>
      </w:r>
    </w:p>
    <w:p w14:paraId="0593CB6D" w14:textId="4A3A0E64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ÓRGÃO CONCESSOR: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Pre</w:t>
      </w:r>
      <w:r w:rsidR="003905AA">
        <w:rPr>
          <w:rFonts w:cstheme="minorHAnsi"/>
          <w:sz w:val="20"/>
          <w:szCs w:val="20"/>
        </w:rPr>
        <w:t>f</w:t>
      </w:r>
      <w:r w:rsidR="00C475D2" w:rsidRPr="003905AA">
        <w:rPr>
          <w:rFonts w:cstheme="minorHAnsi"/>
          <w:sz w:val="20"/>
          <w:szCs w:val="20"/>
        </w:rPr>
        <w:t>e</w:t>
      </w:r>
      <w:r w:rsidR="003905AA">
        <w:rPr>
          <w:rFonts w:cstheme="minorHAnsi"/>
          <w:sz w:val="20"/>
          <w:szCs w:val="20"/>
        </w:rPr>
        <w:t>i</w:t>
      </w:r>
      <w:r w:rsidR="00C475D2" w:rsidRPr="003905AA">
        <w:rPr>
          <w:rFonts w:cstheme="minorHAnsi"/>
          <w:sz w:val="20"/>
          <w:szCs w:val="20"/>
        </w:rPr>
        <w:t>tura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Municipal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de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3905AA" w:rsidRPr="003905AA">
        <w:rPr>
          <w:rFonts w:cstheme="minorHAnsi"/>
          <w:sz w:val="20"/>
          <w:szCs w:val="20"/>
        </w:rPr>
        <w:t>Capão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Bonito</w:t>
      </w:r>
    </w:p>
    <w:p w14:paraId="11EFC66E" w14:textId="0B2B4AC5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TIPO DE CONCESSÃO: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C475D2" w:rsidRPr="003905AA">
        <w:rPr>
          <w:rFonts w:cstheme="minorHAnsi"/>
          <w:sz w:val="20"/>
          <w:szCs w:val="20"/>
        </w:rPr>
        <w:t>Temo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de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3905AA" w:rsidRPr="003905AA">
        <w:rPr>
          <w:rFonts w:cstheme="minorHAnsi"/>
          <w:sz w:val="20"/>
          <w:szCs w:val="20"/>
        </w:rPr>
        <w:t>Colaboração</w:t>
      </w:r>
      <w:r w:rsidR="003905AA" w:rsidRPr="003905AA">
        <w:rPr>
          <w:rFonts w:cstheme="minorHAnsi"/>
          <w:sz w:val="20"/>
          <w:szCs w:val="20"/>
        </w:rPr>
        <w:t xml:space="preserve"> </w:t>
      </w:r>
      <w:r w:rsidR="00C475D2" w:rsidRPr="003905AA">
        <w:rPr>
          <w:rFonts w:cstheme="minorHAnsi"/>
          <w:sz w:val="20"/>
          <w:szCs w:val="20"/>
        </w:rPr>
        <w:t>25/2026</w:t>
      </w:r>
    </w:p>
    <w:p w14:paraId="369C156C" w14:textId="78CF4602" w:rsidR="00054852" w:rsidRPr="003905AA" w:rsidRDefault="00054852" w:rsidP="00305836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LEI AUTORIZADORA:</w:t>
      </w:r>
      <w:r w:rsidR="003905AA" w:rsidRPr="003905AA">
        <w:rPr>
          <w:rFonts w:cstheme="minorHAnsi"/>
          <w:sz w:val="20"/>
          <w:szCs w:val="20"/>
        </w:rPr>
        <w:t xml:space="preserve">  </w:t>
      </w:r>
      <w:r w:rsidR="003905AA">
        <w:rPr>
          <w:rFonts w:cstheme="minorHAnsi"/>
          <w:sz w:val="20"/>
          <w:szCs w:val="20"/>
        </w:rPr>
        <w:t>13.019</w:t>
      </w:r>
      <w:r w:rsidR="00305836" w:rsidRPr="00305836">
        <w:t xml:space="preserve"> </w:t>
      </w:r>
      <w:r w:rsidR="00305836">
        <w:t xml:space="preserve">de </w:t>
      </w:r>
      <w:r w:rsidR="00305836" w:rsidRPr="00AE7937">
        <w:rPr>
          <w:rFonts w:ascii="Calibri" w:hAnsi="Calibri" w:cs="Calibri"/>
        </w:rPr>
        <w:t>julho</w:t>
      </w:r>
      <w:r w:rsidR="00305836">
        <w:t xml:space="preserve"> de </w:t>
      </w:r>
      <w:r w:rsidR="00305836">
        <w:t>2014</w:t>
      </w:r>
    </w:p>
    <w:p w14:paraId="1CEE9133" w14:textId="1374C60E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OBJETO:</w:t>
      </w:r>
      <w:r w:rsidR="00305836">
        <w:t xml:space="preserve"> </w:t>
      </w:r>
      <w:r w:rsidR="00305836">
        <w:rPr>
          <w:rFonts w:cstheme="minorHAnsi"/>
          <w:sz w:val="20"/>
          <w:szCs w:val="20"/>
        </w:rPr>
        <w:t xml:space="preserve"> Custeio</w:t>
      </w:r>
      <w:r w:rsid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305836" w:rsidRPr="00305836">
        <w:t xml:space="preserve"> </w:t>
      </w:r>
      <w:r w:rsidR="00FE05C3">
        <w:rPr>
          <w:rFonts w:cstheme="minorHAnsi"/>
          <w:sz w:val="20"/>
          <w:szCs w:val="20"/>
        </w:rPr>
        <w:t>inscrições</w:t>
      </w:r>
      <w:r w:rsidR="00305836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305836" w:rsidRPr="00305836">
        <w:t xml:space="preserve"> </w:t>
      </w:r>
      <w:r w:rsidR="00305836">
        <w:rPr>
          <w:rFonts w:cstheme="minorHAnsi"/>
          <w:sz w:val="20"/>
          <w:szCs w:val="20"/>
        </w:rPr>
        <w:t>transporte</w:t>
      </w:r>
      <w:r w:rsidR="00FE05C3" w:rsidRPr="00305836">
        <w:t xml:space="preserve"> </w:t>
      </w:r>
      <w:r w:rsidR="00FE05C3">
        <w:rPr>
          <w:rFonts w:cstheme="minorHAnsi"/>
          <w:sz w:val="20"/>
          <w:szCs w:val="20"/>
        </w:rPr>
        <w:t>e</w:t>
      </w:r>
      <w:r w:rsidR="00305836">
        <w:rPr>
          <w:rFonts w:cstheme="minorHAnsi"/>
          <w:sz w:val="20"/>
          <w:szCs w:val="20"/>
        </w:rPr>
        <w:t>m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corridas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de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rua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de</w:t>
      </w:r>
      <w:r w:rsidR="00FE05C3" w:rsidRPr="00305836">
        <w:t xml:space="preserve"> </w:t>
      </w:r>
      <w:proofErr w:type="spellStart"/>
      <w:r w:rsidR="00305836">
        <w:rPr>
          <w:rFonts w:cstheme="minorHAnsi"/>
          <w:sz w:val="20"/>
          <w:szCs w:val="20"/>
        </w:rPr>
        <w:t>bike</w:t>
      </w:r>
      <w:proofErr w:type="spellEnd"/>
      <w:r w:rsidR="00305836">
        <w:rPr>
          <w:rFonts w:cstheme="minorHAnsi"/>
          <w:sz w:val="20"/>
          <w:szCs w:val="20"/>
        </w:rPr>
        <w:t>,</w:t>
      </w:r>
      <w:r w:rsidR="00FE05C3" w:rsidRPr="00305836">
        <w:t xml:space="preserve"> </w:t>
      </w:r>
      <w:r w:rsidR="00FE05C3">
        <w:rPr>
          <w:rFonts w:cstheme="minorHAnsi"/>
          <w:sz w:val="20"/>
          <w:szCs w:val="20"/>
        </w:rPr>
        <w:t>re</w:t>
      </w:r>
      <w:r w:rsidR="00FE05C3" w:rsidRPr="003905AA">
        <w:rPr>
          <w:rFonts w:cstheme="minorHAnsi"/>
          <w:sz w:val="20"/>
          <w:szCs w:val="20"/>
        </w:rPr>
        <w:t>v</w:t>
      </w:r>
      <w:r w:rsidR="00FE05C3">
        <w:rPr>
          <w:rFonts w:cstheme="minorHAnsi"/>
          <w:sz w:val="20"/>
          <w:szCs w:val="20"/>
        </w:rPr>
        <w:t>isões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FE05C3">
        <w:rPr>
          <w:rFonts w:cstheme="minorHAnsi"/>
          <w:sz w:val="20"/>
          <w:szCs w:val="20"/>
        </w:rPr>
        <w:t>m</w:t>
      </w:r>
      <w:r w:rsidR="00FE05C3" w:rsidRPr="00305836">
        <w:t xml:space="preserve"> </w:t>
      </w:r>
      <w:proofErr w:type="spellStart"/>
      <w:r w:rsidR="00305836">
        <w:rPr>
          <w:rFonts w:cstheme="minorHAnsi"/>
          <w:sz w:val="20"/>
          <w:szCs w:val="20"/>
        </w:rPr>
        <w:t>bike</w:t>
      </w:r>
      <w:proofErr w:type="spellEnd"/>
      <w:r w:rsidR="00305836">
        <w:rPr>
          <w:rFonts w:cstheme="minorHAnsi"/>
          <w:sz w:val="20"/>
          <w:szCs w:val="20"/>
        </w:rPr>
        <w:t>,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uniforme</w:t>
      </w:r>
      <w:r w:rsidR="00FE05C3">
        <w:rPr>
          <w:rFonts w:cstheme="minorHAnsi"/>
          <w:sz w:val="20"/>
          <w:szCs w:val="20"/>
        </w:rPr>
        <w:t>s,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fornecimento</w:t>
      </w:r>
      <w:r w:rsidR="00FE05C3" w:rsidRPr="00305836">
        <w:t xml:space="preserve"> </w:t>
      </w:r>
      <w:r w:rsidR="00FE05C3" w:rsidRPr="00FE05C3">
        <w:rPr>
          <w:rFonts w:cstheme="minorHAnsi"/>
          <w:sz w:val="20"/>
          <w:szCs w:val="20"/>
        </w:rPr>
        <w:t>de</w:t>
      </w:r>
      <w:r w:rsidR="00FE05C3" w:rsidRPr="00FE05C3">
        <w:rPr>
          <w:rFonts w:cstheme="minorHAnsi"/>
          <w:sz w:val="20"/>
          <w:szCs w:val="20"/>
        </w:rPr>
        <w:t xml:space="preserve"> </w:t>
      </w:r>
      <w:r w:rsidR="00305836">
        <w:rPr>
          <w:rFonts w:cstheme="minorHAnsi"/>
          <w:sz w:val="20"/>
          <w:szCs w:val="20"/>
        </w:rPr>
        <w:t>água,</w:t>
      </w:r>
      <w:r w:rsidR="00FE05C3" w:rsidRPr="00305836">
        <w:t xml:space="preserve"> </w:t>
      </w:r>
      <w:r w:rsidR="00FE05C3">
        <w:rPr>
          <w:rFonts w:cstheme="minorHAnsi"/>
          <w:sz w:val="20"/>
          <w:szCs w:val="20"/>
        </w:rPr>
        <w:t>energia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da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se</w:t>
      </w:r>
      <w:r w:rsidR="00FE05C3">
        <w:rPr>
          <w:rFonts w:cstheme="minorHAnsi"/>
          <w:sz w:val="20"/>
          <w:szCs w:val="20"/>
        </w:rPr>
        <w:t>d</w:t>
      </w:r>
      <w:r w:rsidR="00305836">
        <w:rPr>
          <w:rFonts w:cstheme="minorHAnsi"/>
          <w:sz w:val="20"/>
          <w:szCs w:val="20"/>
        </w:rPr>
        <w:t>e,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ser</w:t>
      </w:r>
      <w:r w:rsidR="00FE05C3" w:rsidRPr="003905AA">
        <w:rPr>
          <w:rFonts w:cstheme="minorHAnsi"/>
          <w:sz w:val="20"/>
          <w:szCs w:val="20"/>
        </w:rPr>
        <w:t>v</w:t>
      </w:r>
      <w:r w:rsidR="00305836">
        <w:rPr>
          <w:rFonts w:cstheme="minorHAnsi"/>
          <w:sz w:val="20"/>
          <w:szCs w:val="20"/>
        </w:rPr>
        <w:t>iços</w:t>
      </w:r>
      <w:r w:rsidR="00FE05C3" w:rsidRPr="00305836">
        <w:t xml:space="preserve"> </w:t>
      </w:r>
      <w:r w:rsidR="00FE05C3">
        <w:rPr>
          <w:rFonts w:cstheme="minorHAnsi"/>
          <w:sz w:val="20"/>
          <w:szCs w:val="20"/>
        </w:rPr>
        <w:t>contábeis</w:t>
      </w:r>
      <w:r w:rsidR="00305836">
        <w:rPr>
          <w:rFonts w:cstheme="minorHAnsi"/>
          <w:sz w:val="20"/>
          <w:szCs w:val="20"/>
        </w:rPr>
        <w:t>,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emolumentos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e</w:t>
      </w:r>
      <w:r w:rsidR="00FE05C3" w:rsidRPr="00305836">
        <w:t xml:space="preserve"> </w:t>
      </w:r>
      <w:r w:rsidR="00305836">
        <w:rPr>
          <w:rFonts w:cstheme="minorHAnsi"/>
          <w:sz w:val="20"/>
          <w:szCs w:val="20"/>
        </w:rPr>
        <w:t>registros</w:t>
      </w:r>
      <w:r w:rsidR="004B5D8C">
        <w:rPr>
          <w:rFonts w:cstheme="minorHAnsi"/>
          <w:sz w:val="20"/>
          <w:szCs w:val="20"/>
        </w:rPr>
        <w:t>.</w:t>
      </w:r>
    </w:p>
    <w:p w14:paraId="07451784" w14:textId="6A8C51FA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EXERCÍCIO</w:t>
      </w:r>
      <w:r w:rsidR="001D19B7" w:rsidRPr="003905AA">
        <w:rPr>
          <w:rFonts w:cstheme="minorHAnsi"/>
          <w:sz w:val="20"/>
          <w:szCs w:val="20"/>
        </w:rPr>
        <w:t xml:space="preserve">:  </w:t>
      </w:r>
      <w:r w:rsidR="00C475D2" w:rsidRPr="003905AA">
        <w:rPr>
          <w:rFonts w:cstheme="minorHAnsi"/>
          <w:sz w:val="20"/>
          <w:szCs w:val="20"/>
        </w:rPr>
        <w:t>2026</w:t>
      </w:r>
    </w:p>
    <w:p w14:paraId="00A3C919" w14:textId="7DFA3DFD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ENTIDADE BENEFICIÁRIA: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ASSOCIACAO DE CORREDORES E CICLISTAS DE CAPAO BONITO SP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     </w:t>
      </w:r>
      <w:r w:rsidR="00784BCE" w:rsidRPr="003905AA">
        <w:rPr>
          <w:rFonts w:cstheme="minorHAnsi"/>
          <w:sz w:val="20"/>
          <w:szCs w:val="20"/>
        </w:rPr>
        <w:t xml:space="preserve">                                       </w:t>
      </w:r>
    </w:p>
    <w:p w14:paraId="266662A8" w14:textId="7D9C0142" w:rsidR="00054852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CNPJ: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26.003.910/0001-11</w:t>
      </w:r>
    </w:p>
    <w:p w14:paraId="40E37EB4" w14:textId="2E47DB84" w:rsidR="00054852" w:rsidRPr="003905AA" w:rsidRDefault="00054852" w:rsidP="00C475D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ENDEREÇO E CEP:</w:t>
      </w:r>
      <w:r w:rsidR="00C475D2" w:rsidRPr="003905AA">
        <w:rPr>
          <w:rFonts w:eastAsia="Times New Roman" w:cstheme="minorHAnsi"/>
          <w:bCs/>
          <w:color w:val="808080" w:themeColor="background1" w:themeShade="80"/>
          <w:sz w:val="20"/>
          <w:szCs w:val="20"/>
          <w:lang w:eastAsia="pt-BR"/>
        </w:rPr>
        <w:t xml:space="preserve"> </w:t>
      </w:r>
      <w:r w:rsidR="00C475D2" w:rsidRPr="003905AA">
        <w:rPr>
          <w:rFonts w:cstheme="minorHAnsi"/>
          <w:sz w:val="20"/>
          <w:szCs w:val="20"/>
        </w:rPr>
        <w:t>Avenida José Miguel Ferreira nº120 – Bairro: Vila Boa Esperança – Capão Bonito/SP – CEP: 18301-608</w:t>
      </w:r>
    </w:p>
    <w:p w14:paraId="4C001CEF" w14:textId="2431C78D" w:rsidR="003407F1" w:rsidRPr="003905AA" w:rsidRDefault="00054852" w:rsidP="00054852">
      <w:pPr>
        <w:rPr>
          <w:rFonts w:cstheme="minorHAnsi"/>
          <w:sz w:val="20"/>
          <w:szCs w:val="20"/>
        </w:rPr>
      </w:pPr>
      <w:r w:rsidRPr="003905AA">
        <w:rPr>
          <w:rFonts w:cstheme="minorHAnsi"/>
          <w:sz w:val="20"/>
          <w:szCs w:val="20"/>
        </w:rPr>
        <w:t>RESPONSÁVEL PELA ENTIDADE</w:t>
      </w:r>
      <w:r w:rsidR="001D19B7" w:rsidRPr="003905AA">
        <w:rPr>
          <w:rFonts w:cstheme="minorHAnsi"/>
          <w:sz w:val="20"/>
          <w:szCs w:val="20"/>
        </w:rPr>
        <w:t xml:space="preserve">:  </w:t>
      </w:r>
      <w:r w:rsidR="00C475D2" w:rsidRPr="003905AA">
        <w:rPr>
          <w:rFonts w:cstheme="minorHAnsi"/>
          <w:sz w:val="20"/>
          <w:szCs w:val="20"/>
        </w:rPr>
        <w:t xml:space="preserve"> EZEQUIEL FERREIRA DE PROENÇA</w:t>
      </w:r>
    </w:p>
    <w:p w14:paraId="4B91EAEA" w14:textId="77777777" w:rsidR="00073267" w:rsidRDefault="00073267" w:rsidP="00F97D59">
      <w:pPr>
        <w:jc w:val="center"/>
        <w:rPr>
          <w:rFonts w:ascii="Arial" w:hAnsi="Arial" w:cs="Arial"/>
          <w:b/>
          <w:sz w:val="20"/>
          <w:szCs w:val="20"/>
        </w:rPr>
      </w:pPr>
    </w:p>
    <w:p w14:paraId="3C736037" w14:textId="77777777" w:rsidR="00073267" w:rsidRDefault="00073267" w:rsidP="00F97D59">
      <w:pPr>
        <w:jc w:val="center"/>
        <w:rPr>
          <w:rFonts w:ascii="Arial" w:hAnsi="Arial" w:cs="Arial"/>
          <w:b/>
          <w:sz w:val="20"/>
          <w:szCs w:val="20"/>
        </w:rPr>
      </w:pPr>
    </w:p>
    <w:p w14:paraId="251D06F4" w14:textId="37EDE4E8" w:rsidR="00A11753" w:rsidRPr="00854B2C" w:rsidRDefault="00F97D59" w:rsidP="00F97D59">
      <w:pPr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t>DEMONSTRATIVO DE RECEBIMENTO</w:t>
      </w:r>
    </w:p>
    <w:tbl>
      <w:tblPr>
        <w:tblW w:w="7380" w:type="dxa"/>
        <w:tblInd w:w="1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4300"/>
        <w:gridCol w:w="1700"/>
      </w:tblGrid>
      <w:tr w:rsidR="00073267" w:rsidRPr="00073267" w14:paraId="1EAD7084" w14:textId="77777777" w:rsidTr="00073267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2171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DE MOVIMENTO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5E031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FONTE (*)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6801C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VALOR</w:t>
            </w:r>
          </w:p>
        </w:tc>
      </w:tr>
      <w:tr w:rsidR="00073267" w:rsidRPr="00073267" w14:paraId="48A9D18B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23039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E45A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ALAN SENCIATTI - EMENDA IMP. 120/2025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55564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10.000,00</w:t>
            </w:r>
          </w:p>
        </w:tc>
      </w:tr>
      <w:tr w:rsidR="00073267" w:rsidRPr="00073267" w14:paraId="5B9D47B0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890C5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B626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NETO TALLARICO - EMENDA IMP. 21/2025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AED0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20.000,00</w:t>
            </w:r>
          </w:p>
        </w:tc>
      </w:tr>
      <w:tr w:rsidR="00073267" w:rsidRPr="00073267" w14:paraId="3602374E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41AE2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11D0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EDUARDO - EMENDA IMP. 144/2025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3DDD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10.000,00</w:t>
            </w:r>
          </w:p>
        </w:tc>
      </w:tr>
      <w:tr w:rsidR="00073267" w:rsidRPr="00073267" w14:paraId="715E3F0B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07405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F9EA3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ALAN SENCIATTI - EMENDA IMP. 118/2025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59D3F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20.000,00</w:t>
            </w:r>
          </w:p>
        </w:tc>
      </w:tr>
      <w:tr w:rsidR="00073267" w:rsidRPr="00073267" w14:paraId="1D6B217E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57BF0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0723E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ANTONIO SIQUEIRA - EMENDA IMP. 254/2025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B7602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10.000,00</w:t>
            </w:r>
          </w:p>
        </w:tc>
      </w:tr>
      <w:tr w:rsidR="00073267" w:rsidRPr="00073267" w14:paraId="24AE1CA9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08E6E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4D984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MAGALI - EMENDA IMP. 22/2025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988B4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30.000,00</w:t>
            </w:r>
          </w:p>
        </w:tc>
      </w:tr>
      <w:tr w:rsidR="00073267" w:rsidRPr="00073267" w14:paraId="28F02851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E4CDF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D9CE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DANILO - EMENDA IMP. 135/2025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BA905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10.000,00</w:t>
            </w:r>
          </w:p>
        </w:tc>
      </w:tr>
      <w:tr w:rsidR="00073267" w:rsidRPr="00073267" w14:paraId="6D58DF4A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7CE0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05/06/2026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E61DB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SILVIA - EMENDA IMP. 105/2025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0F82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10.000,00</w:t>
            </w:r>
          </w:p>
        </w:tc>
      </w:tr>
      <w:tr w:rsidR="00073267" w:rsidRPr="00073267" w14:paraId="3946020F" w14:textId="77777777" w:rsidTr="00073267">
        <w:trPr>
          <w:trHeight w:val="300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B1DD6" w14:textId="77777777" w:rsidR="00073267" w:rsidRPr="00073267" w:rsidRDefault="00073267" w:rsidP="000732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30/06/2026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44945" w14:textId="77777777" w:rsidR="00073267" w:rsidRPr="00073267" w:rsidRDefault="00073267" w:rsidP="0007326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RENDIMENTO DE APLCAÇAO BRUTO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D48C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927,33</w:t>
            </w:r>
          </w:p>
        </w:tc>
      </w:tr>
      <w:tr w:rsidR="00073267" w:rsidRPr="00073267" w14:paraId="1032A8EB" w14:textId="77777777" w:rsidTr="00073267">
        <w:trPr>
          <w:trHeight w:val="300"/>
        </w:trPr>
        <w:tc>
          <w:tcPr>
            <w:tcW w:w="5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9D563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color w:val="000000"/>
                <w:lang w:eastAsia="pt-BR"/>
              </w:rPr>
              <w:t>TOTAL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C0BEF" w14:textId="77777777" w:rsidR="00073267" w:rsidRPr="00073267" w:rsidRDefault="00073267" w:rsidP="0007326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07326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120.927,33</w:t>
            </w:r>
          </w:p>
        </w:tc>
      </w:tr>
    </w:tbl>
    <w:p w14:paraId="541E2E58" w14:textId="77777777" w:rsidR="00073267" w:rsidRDefault="00AE718A" w:rsidP="009B683A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14"/>
          <w:szCs w:val="14"/>
        </w:rPr>
        <w:br w:type="textWrapping" w:clear="all"/>
      </w:r>
    </w:p>
    <w:p w14:paraId="78B5E1D0" w14:textId="77777777" w:rsidR="00073267" w:rsidRDefault="00073267" w:rsidP="009B683A">
      <w:pPr>
        <w:jc w:val="center"/>
        <w:rPr>
          <w:rFonts w:ascii="Arial" w:hAnsi="Arial" w:cs="Arial"/>
          <w:b/>
          <w:sz w:val="20"/>
          <w:szCs w:val="20"/>
        </w:rPr>
      </w:pPr>
    </w:p>
    <w:p w14:paraId="758DF86E" w14:textId="77777777" w:rsidR="00073267" w:rsidRDefault="00073267" w:rsidP="009B683A">
      <w:pPr>
        <w:jc w:val="center"/>
        <w:rPr>
          <w:rFonts w:ascii="Arial" w:hAnsi="Arial" w:cs="Arial"/>
          <w:b/>
          <w:sz w:val="20"/>
          <w:szCs w:val="20"/>
        </w:rPr>
      </w:pPr>
    </w:p>
    <w:p w14:paraId="78457213" w14:textId="77777777" w:rsidR="00073267" w:rsidRDefault="00073267" w:rsidP="009B683A">
      <w:pPr>
        <w:jc w:val="center"/>
        <w:rPr>
          <w:rFonts w:ascii="Arial" w:hAnsi="Arial" w:cs="Arial"/>
          <w:b/>
          <w:sz w:val="20"/>
          <w:szCs w:val="20"/>
        </w:rPr>
      </w:pPr>
    </w:p>
    <w:p w14:paraId="016CD6F8" w14:textId="62808A45" w:rsidR="004D4797" w:rsidRPr="00854B2C" w:rsidRDefault="004421E6" w:rsidP="00594E45">
      <w:pPr>
        <w:spacing w:after="10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854B2C">
        <w:rPr>
          <w:rFonts w:ascii="Arial" w:hAnsi="Arial" w:cs="Arial"/>
          <w:b/>
          <w:sz w:val="20"/>
          <w:szCs w:val="20"/>
        </w:rPr>
        <w:lastRenderedPageBreak/>
        <w:t>DEMONSTRATIVO DAS DESPESAS REALIZADAS</w:t>
      </w:r>
    </w:p>
    <w:tbl>
      <w:tblPr>
        <w:tblW w:w="1081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31"/>
        <w:gridCol w:w="1277"/>
        <w:gridCol w:w="2962"/>
        <w:gridCol w:w="1237"/>
        <w:gridCol w:w="1032"/>
        <w:gridCol w:w="1700"/>
        <w:gridCol w:w="1173"/>
      </w:tblGrid>
      <w:tr w:rsidR="00531077" w:rsidRPr="00531077" w14:paraId="7F80C9B6" w14:textId="77777777" w:rsidTr="001C6D62">
        <w:trPr>
          <w:trHeight w:val="900"/>
        </w:trPr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14:paraId="45B17428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ESPECIFICAÇÃO DO DOCUMENTO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201E5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DATA DO DOCUMENTO</w:t>
            </w:r>
          </w:p>
        </w:tc>
        <w:tc>
          <w:tcPr>
            <w:tcW w:w="2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98AB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NATUREZA DA DESPESA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08FDF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 xml:space="preserve">Nº DA TRANSFERÊNCIA ELETRÔNICA 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C16E3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DATA DO PAGAMENTO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6B0C5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FONTE DE RECURSO(*)</w:t>
            </w: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85926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VALOR</w:t>
            </w:r>
          </w:p>
        </w:tc>
      </w:tr>
      <w:tr w:rsidR="00531077" w:rsidRPr="00531077" w14:paraId="5441E643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75331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2CE2" w14:textId="6F06832E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05/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9A8C6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APLICAÇAO FDO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CA97F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F2077" w14:textId="3F768FE5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05/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D38F7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RECURSO RECEBIDO MUNICIPAL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3D5E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120.000,00</w:t>
            </w:r>
          </w:p>
        </w:tc>
      </w:tr>
      <w:tr w:rsidR="00531077" w:rsidRPr="00531077" w14:paraId="15FB3E69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B6B22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NF 49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EC8A" w14:textId="73C1852D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4744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PIX WANDERSON CASEMIRO GONÇALVES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F370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111300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F392" w14:textId="52752F93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5E063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EMENDA IMP 120/2025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0038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4.700,00</w:t>
            </w:r>
          </w:p>
        </w:tc>
      </w:tr>
      <w:tr w:rsidR="00531077" w:rsidRPr="00531077" w14:paraId="5964B1AC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6025B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5073" w14:textId="3FCD7102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C1B21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PIX INS MANUAL ACCB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9822E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111905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3D33C" w14:textId="698D2E39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09/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B8B4E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EMENDA IMP 254/2025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BE609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210,88</w:t>
            </w:r>
          </w:p>
        </w:tc>
      </w:tr>
      <w:tr w:rsidR="00531077" w:rsidRPr="00531077" w14:paraId="1552ECAF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0FB7D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NF 17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CA262" w14:textId="57775582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5761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PIX ALINE FERREIRA VIEIRA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AEC8C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181319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17533" w14:textId="7E1282C3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0429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EMENDA IMP 21/2025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E828B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945,00</w:t>
            </w:r>
          </w:p>
        </w:tc>
      </w:tr>
      <w:tr w:rsidR="00531077" w:rsidRPr="00531077" w14:paraId="002982CA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B56A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NF 56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2740E" w14:textId="400E4BFC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B210A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PIX MA FERA ESPORTES LTDA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F6250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191910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5D33" w14:textId="28883331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219A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EMENDA IMP 118/2026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F401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1.029,00</w:t>
            </w:r>
          </w:p>
        </w:tc>
      </w:tr>
      <w:tr w:rsidR="00531077" w:rsidRPr="00531077" w14:paraId="67B79D33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2A3E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NF 186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6278" w14:textId="6BBE5C30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6491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PIX VIAÇAO SKS LTDA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F9BF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241947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03E0" w14:textId="74BC27A9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7B35E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EMENDA IMP 118/2026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8F4E3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1.960,00</w:t>
            </w:r>
          </w:p>
        </w:tc>
      </w:tr>
      <w:tr w:rsidR="00531077" w:rsidRPr="00531077" w14:paraId="67C9C8E6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6AD95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NF 35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DF0DE" w14:textId="1489024F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E2FEA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PIX TOYAMA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117D9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291127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B2A2" w14:textId="73AAE0EA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D9950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EMENDA IMP 21/2025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F6F32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520,00</w:t>
            </w:r>
          </w:p>
        </w:tc>
      </w:tr>
      <w:tr w:rsidR="00531077" w:rsidRPr="00531077" w14:paraId="674B5162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036F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9809" w14:textId="763F4510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5B87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SABESP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5FDBE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301059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44899" w14:textId="21A35E71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208F9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EMENDA IMP 254/2025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07CE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157,60</w:t>
            </w:r>
          </w:p>
        </w:tc>
      </w:tr>
      <w:tr w:rsidR="00531077" w:rsidRPr="00531077" w14:paraId="3850DAFD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1DDA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1AB3" w14:textId="5E5C8D33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90B15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IRRF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B1E75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C7C0A" w14:textId="282C6E7D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F907A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69A79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3,99</w:t>
            </w:r>
          </w:p>
        </w:tc>
      </w:tr>
      <w:tr w:rsidR="00531077" w:rsidRPr="00531077" w14:paraId="1E6B2278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DFD3F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90B7E" w14:textId="0B8C81BD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9DB0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IOF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05CA0" w14:textId="77777777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E5159" w14:textId="4CC04C1C" w:rsidR="00531077" w:rsidRPr="00531077" w:rsidRDefault="00531077" w:rsidP="0053107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30/</w:t>
            </w:r>
            <w:r w:rsidR="00073267"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junho</w:t>
            </w: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/26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9A66" w14:textId="77777777" w:rsidR="00531077" w:rsidRPr="00531077" w:rsidRDefault="00531077" w:rsidP="005310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1770" w14:textId="77777777" w:rsidR="00531077" w:rsidRPr="00531077" w:rsidRDefault="00531077" w:rsidP="0053107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53107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17,68</w:t>
            </w:r>
          </w:p>
        </w:tc>
      </w:tr>
      <w:tr w:rsidR="00BF155D" w:rsidRPr="00BF155D" w14:paraId="70CFA1A9" w14:textId="77777777" w:rsidTr="001C6D62">
        <w:trPr>
          <w:trHeight w:val="300"/>
        </w:trPr>
        <w:tc>
          <w:tcPr>
            <w:tcW w:w="1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CBD0" w14:textId="77777777" w:rsidR="00BF155D" w:rsidRPr="00BF155D" w:rsidRDefault="00BF155D" w:rsidP="00BF1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BF155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7D5DB" w14:textId="77777777" w:rsidR="00BF155D" w:rsidRPr="00BF155D" w:rsidRDefault="00BF155D" w:rsidP="00BF1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BF155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436F6" w14:textId="77777777" w:rsidR="00BF155D" w:rsidRPr="00BF155D" w:rsidRDefault="00BF155D" w:rsidP="00BF1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BF155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2D58" w14:textId="77777777" w:rsidR="00BF155D" w:rsidRPr="00BF155D" w:rsidRDefault="00BF155D" w:rsidP="00BF1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BF155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168BA" w14:textId="77777777" w:rsidR="00BF155D" w:rsidRPr="00BF155D" w:rsidRDefault="00BF155D" w:rsidP="00BF155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BF155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B86A7" w14:textId="77777777" w:rsidR="00BF155D" w:rsidRPr="00BF155D" w:rsidRDefault="00BF155D" w:rsidP="00BF15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BF155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TOTAL GERAL(C)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9A1C4" w14:textId="77777777" w:rsidR="00BF155D" w:rsidRPr="00BF155D" w:rsidRDefault="00BF155D" w:rsidP="00BF155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BF155D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129.544,15</w:t>
            </w:r>
          </w:p>
        </w:tc>
      </w:tr>
    </w:tbl>
    <w:p w14:paraId="27F6AD88" w14:textId="77777777" w:rsidR="001179DC" w:rsidRPr="00784BCE" w:rsidRDefault="001179DC" w:rsidP="00054852">
      <w:pPr>
        <w:rPr>
          <w:rFonts w:ascii="Arial" w:hAnsi="Arial" w:cs="Arial"/>
          <w:b/>
          <w:sz w:val="14"/>
          <w:szCs w:val="14"/>
        </w:rPr>
      </w:pPr>
    </w:p>
    <w:p w14:paraId="3D6BF17B" w14:textId="77777777" w:rsidR="004421E6" w:rsidRPr="00854B2C" w:rsidRDefault="00C24CF3" w:rsidP="00594E45">
      <w:pPr>
        <w:spacing w:after="100"/>
        <w:jc w:val="center"/>
        <w:rPr>
          <w:rFonts w:ascii="Arial" w:hAnsi="Arial" w:cs="Arial"/>
          <w:b/>
          <w:sz w:val="20"/>
          <w:szCs w:val="20"/>
        </w:rPr>
      </w:pPr>
      <w:r w:rsidRPr="00854B2C">
        <w:rPr>
          <w:rFonts w:ascii="Arial" w:hAnsi="Arial" w:cs="Arial"/>
          <w:b/>
          <w:sz w:val="20"/>
          <w:szCs w:val="20"/>
        </w:rPr>
        <w:t>RESUMO DA MOVIMENTAÇÃO</w:t>
      </w:r>
      <w:r w:rsidR="00F46AAF" w:rsidRPr="00854B2C">
        <w:rPr>
          <w:rFonts w:ascii="Arial" w:hAnsi="Arial" w:cs="Arial"/>
          <w:b/>
          <w:sz w:val="20"/>
          <w:szCs w:val="20"/>
        </w:rPr>
        <w:t xml:space="preserve"> BANCÁRIA</w:t>
      </w:r>
      <w:r w:rsidR="00FB6497" w:rsidRPr="00854B2C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5811" w:type="dxa"/>
        <w:tblInd w:w="22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700"/>
      </w:tblGrid>
      <w:tr w:rsidR="00854B2C" w:rsidRPr="00854B2C" w14:paraId="19BAD4BF" w14:textId="77777777" w:rsidTr="00854B2C">
        <w:trPr>
          <w:trHeight w:val="3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97C5D" w14:textId="77777777" w:rsidR="00854B2C" w:rsidRPr="00854B2C" w:rsidRDefault="00854B2C" w:rsidP="00854B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54B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SALDO ANTERIOR**                                      (A)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4E38F" w14:textId="77777777" w:rsidR="00854B2C" w:rsidRPr="00854B2C" w:rsidRDefault="00854B2C" w:rsidP="0007326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854B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120.000,00</w:t>
            </w:r>
          </w:p>
        </w:tc>
      </w:tr>
      <w:tr w:rsidR="00854B2C" w:rsidRPr="00854B2C" w14:paraId="3AB690F5" w14:textId="77777777" w:rsidTr="00854B2C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0572A" w14:textId="77777777" w:rsidR="00854B2C" w:rsidRPr="00854B2C" w:rsidRDefault="00854B2C" w:rsidP="00854B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54B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TOTAL DAS RECEITAS                                    (B)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CAD70" w14:textId="77777777" w:rsidR="00854B2C" w:rsidRPr="00854B2C" w:rsidRDefault="00854B2C" w:rsidP="0007326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854B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120.927,33</w:t>
            </w:r>
          </w:p>
        </w:tc>
      </w:tr>
      <w:tr w:rsidR="00854B2C" w:rsidRPr="00854B2C" w14:paraId="5FC5B73A" w14:textId="77777777" w:rsidTr="00854B2C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3D6BB" w14:textId="77777777" w:rsidR="00854B2C" w:rsidRPr="00854B2C" w:rsidRDefault="00854B2C" w:rsidP="00854B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54B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TOTAL DAS DESPESAS                                   (C)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1819A" w14:textId="77777777" w:rsidR="00854B2C" w:rsidRPr="00854B2C" w:rsidRDefault="00854B2C" w:rsidP="0007326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854B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129.544,15</w:t>
            </w:r>
          </w:p>
        </w:tc>
      </w:tr>
      <w:tr w:rsidR="00854B2C" w:rsidRPr="00854B2C" w14:paraId="6E54749A" w14:textId="77777777" w:rsidTr="00854B2C">
        <w:trPr>
          <w:trHeight w:val="36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31472" w14:textId="77777777" w:rsidR="00854B2C" w:rsidRPr="00854B2C" w:rsidRDefault="00854B2C" w:rsidP="00854B2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854B2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SALDO REMANESCENTE                                 (A+B-C)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4343A" w14:textId="77777777" w:rsidR="00854B2C" w:rsidRPr="00854B2C" w:rsidRDefault="00854B2C" w:rsidP="00073267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854B2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111.383,18</w:t>
            </w:r>
          </w:p>
        </w:tc>
      </w:tr>
    </w:tbl>
    <w:p w14:paraId="0FA5559A" w14:textId="77777777" w:rsidR="00854B2C" w:rsidRDefault="00854B2C" w:rsidP="005A4154">
      <w:pPr>
        <w:spacing w:after="0" w:line="240" w:lineRule="auto"/>
        <w:rPr>
          <w:rFonts w:ascii="Arial" w:hAnsi="Arial" w:cs="Arial"/>
          <w:b/>
          <w:sz w:val="14"/>
          <w:szCs w:val="14"/>
        </w:rPr>
      </w:pPr>
    </w:p>
    <w:p w14:paraId="65CBE005" w14:textId="0F7B7E34" w:rsidR="00E13FB4" w:rsidRDefault="00D14479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(*) Federal, Estadual, Municipal, Recursos Próprios</w:t>
      </w:r>
    </w:p>
    <w:p w14:paraId="595E038B" w14:textId="77777777" w:rsidR="00D14479" w:rsidRDefault="00D14479" w:rsidP="0019541A">
      <w:pPr>
        <w:spacing w:after="0" w:line="240" w:lineRule="auto"/>
        <w:ind w:left="2268"/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b/>
          <w:sz w:val="14"/>
          <w:szCs w:val="14"/>
        </w:rPr>
        <w:t>(</w:t>
      </w:r>
      <w:r w:rsidR="005A4154">
        <w:rPr>
          <w:rFonts w:ascii="Arial" w:hAnsi="Arial" w:cs="Arial"/>
          <w:b/>
          <w:sz w:val="14"/>
          <w:szCs w:val="14"/>
        </w:rPr>
        <w:t>**) Conta Corrente e Investimento</w:t>
      </w:r>
    </w:p>
    <w:p w14:paraId="4A953359" w14:textId="5F84EBE7" w:rsidR="000669AC" w:rsidRPr="001C6D62" w:rsidRDefault="00923B0E" w:rsidP="00923B0E">
      <w:pPr>
        <w:jc w:val="both"/>
        <w:rPr>
          <w:rFonts w:ascii="Calibri" w:hAnsi="Calibri" w:cs="Calibri"/>
          <w:b/>
          <w:sz w:val="20"/>
          <w:szCs w:val="20"/>
        </w:rPr>
      </w:pPr>
      <w:r w:rsidRPr="008074D4">
        <w:rPr>
          <w:rFonts w:ascii="Calibri" w:hAnsi="Calibri" w:cs="Calibri"/>
        </w:rPr>
        <w:t>Declaramos, na qualidade de responsáveis pel</w:t>
      </w:r>
      <w:r w:rsidR="001C6D62" w:rsidRPr="008074D4">
        <w:rPr>
          <w:rFonts w:ascii="Calibri" w:hAnsi="Calibri" w:cs="Calibri"/>
        </w:rPr>
        <w:t>a</w:t>
      </w:r>
      <w:r w:rsidRPr="008074D4">
        <w:rPr>
          <w:rFonts w:ascii="Calibri" w:hAnsi="Calibri" w:cs="Calibri"/>
        </w:rPr>
        <w:t xml:space="preserve"> </w:t>
      </w:r>
      <w:r w:rsidR="001C6D62" w:rsidRPr="008074D4">
        <w:rPr>
          <w:rFonts w:cstheme="minorHAnsi"/>
        </w:rPr>
        <w:t>ASSOCIACAO DE CORREDORES E CICLISTAS DE CAPAO BONITO SP</w:t>
      </w:r>
      <w:r w:rsidRPr="008074D4">
        <w:rPr>
          <w:rFonts w:ascii="Calibri" w:hAnsi="Calibri" w:cs="Calibri"/>
        </w:rPr>
        <w:t>, sob as penas da Lei, que a documentação acima relacionada comprova a exata aplicação dos recursos recebidos para os fins indicados</w:t>
      </w:r>
      <w:r w:rsidRPr="001C6D62">
        <w:rPr>
          <w:rFonts w:ascii="Calibri" w:hAnsi="Calibri" w:cs="Calibri"/>
          <w:sz w:val="20"/>
          <w:szCs w:val="20"/>
        </w:rPr>
        <w:t>.</w:t>
      </w:r>
    </w:p>
    <w:p w14:paraId="6B86706B" w14:textId="44BA13D6" w:rsidR="001C6D62" w:rsidRDefault="001C6D62" w:rsidP="008074D4">
      <w:pPr>
        <w:tabs>
          <w:tab w:val="left" w:pos="0"/>
        </w:tabs>
        <w:ind w:right="284"/>
        <w:jc w:val="both"/>
      </w:pPr>
      <w:r>
        <w:t xml:space="preserve">Capão Bonito, 27 de </w:t>
      </w:r>
      <w:r w:rsidRPr="00AE7937">
        <w:rPr>
          <w:rFonts w:ascii="Calibri" w:hAnsi="Calibri" w:cs="Calibri"/>
        </w:rPr>
        <w:t>julho</w:t>
      </w:r>
      <w:r>
        <w:t xml:space="preserve"> de 2026</w:t>
      </w:r>
    </w:p>
    <w:p w14:paraId="37153B62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4493DEAA" w14:textId="77777777" w:rsidR="001C6D62" w:rsidRDefault="001C6D62" w:rsidP="00594E45">
      <w:pPr>
        <w:spacing w:after="20"/>
        <w:jc w:val="center"/>
      </w:pPr>
      <w:r w:rsidRPr="00120B4B">
        <w:t xml:space="preserve">Luciana </w:t>
      </w:r>
      <w:proofErr w:type="spellStart"/>
      <w:r w:rsidRPr="00120B4B">
        <w:t>Marsola</w:t>
      </w:r>
      <w:proofErr w:type="spellEnd"/>
      <w:r w:rsidRPr="00120B4B">
        <w:t xml:space="preserve"> do Nascimento</w:t>
      </w:r>
    </w:p>
    <w:p w14:paraId="4F1EC035" w14:textId="77777777" w:rsidR="001C6D62" w:rsidRDefault="001C6D62" w:rsidP="001C6D62">
      <w:pPr>
        <w:jc w:val="center"/>
      </w:pPr>
    </w:p>
    <w:p w14:paraId="69C09821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1C9912E4" w14:textId="77777777" w:rsidR="001C6D62" w:rsidRDefault="001C6D62" w:rsidP="00594E45">
      <w:pPr>
        <w:spacing w:after="20"/>
        <w:jc w:val="center"/>
      </w:pPr>
      <w:r w:rsidRPr="00120B4B">
        <w:t>Lilia de Proença</w:t>
      </w:r>
    </w:p>
    <w:p w14:paraId="56413659" w14:textId="77777777" w:rsidR="001C6D62" w:rsidRDefault="001C6D62" w:rsidP="001C6D62">
      <w:pPr>
        <w:jc w:val="center"/>
      </w:pPr>
    </w:p>
    <w:p w14:paraId="1ECEE780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0293D3F3" w14:textId="77777777" w:rsidR="001C6D62" w:rsidRDefault="001C6D62" w:rsidP="00594E45">
      <w:pPr>
        <w:spacing w:after="20"/>
        <w:jc w:val="center"/>
      </w:pPr>
      <w:r w:rsidRPr="00120B4B">
        <w:t>Juliana Felipe de Proença</w:t>
      </w:r>
    </w:p>
    <w:p w14:paraId="5A4F86FF" w14:textId="77777777" w:rsidR="001C6D62" w:rsidRDefault="001C6D62" w:rsidP="001C6D62">
      <w:pPr>
        <w:jc w:val="center"/>
      </w:pPr>
    </w:p>
    <w:p w14:paraId="37FAC66B" w14:textId="77777777" w:rsidR="001C6D62" w:rsidRDefault="001C6D62" w:rsidP="00594E45">
      <w:pPr>
        <w:spacing w:after="20"/>
        <w:jc w:val="center"/>
      </w:pPr>
      <w:r>
        <w:t>______________________________</w:t>
      </w:r>
    </w:p>
    <w:p w14:paraId="2A9AD249" w14:textId="77777777" w:rsidR="001C6D62" w:rsidRPr="004A2CFF" w:rsidRDefault="001C6D62" w:rsidP="00594E45">
      <w:pPr>
        <w:spacing w:after="20"/>
        <w:jc w:val="center"/>
      </w:pPr>
      <w:r w:rsidRPr="00120B4B">
        <w:t>Lia Aparecida dos Santos Freitas</w:t>
      </w:r>
    </w:p>
    <w:p w14:paraId="196EC590" w14:textId="2E9D81B9" w:rsidR="00923B0E" w:rsidRPr="00784BCE" w:rsidRDefault="00923B0E" w:rsidP="00621D82">
      <w:pPr>
        <w:jc w:val="both"/>
        <w:rPr>
          <w:rFonts w:ascii="Arial" w:hAnsi="Arial" w:cs="Arial"/>
          <w:sz w:val="14"/>
          <w:szCs w:val="14"/>
        </w:rPr>
      </w:pPr>
    </w:p>
    <w:sectPr w:rsidR="00923B0E" w:rsidRPr="00784BCE" w:rsidSect="008B4D0E">
      <w:headerReference w:type="default" r:id="rId7"/>
      <w:pgSz w:w="11906" w:h="16838"/>
      <w:pgMar w:top="1970" w:right="849" w:bottom="141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7132A8" w14:textId="77777777" w:rsidR="000C7E57" w:rsidRDefault="000C7E57" w:rsidP="000669AC">
      <w:pPr>
        <w:spacing w:after="0" w:line="240" w:lineRule="auto"/>
      </w:pPr>
      <w:r>
        <w:separator/>
      </w:r>
    </w:p>
  </w:endnote>
  <w:endnote w:type="continuationSeparator" w:id="0">
    <w:p w14:paraId="15064B35" w14:textId="77777777" w:rsidR="000C7E57" w:rsidRDefault="000C7E57" w:rsidP="000669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ED524F" w14:textId="77777777" w:rsidR="000C7E57" w:rsidRDefault="000C7E57" w:rsidP="000669AC">
      <w:pPr>
        <w:spacing w:after="0" w:line="240" w:lineRule="auto"/>
      </w:pPr>
      <w:r>
        <w:separator/>
      </w:r>
    </w:p>
  </w:footnote>
  <w:footnote w:type="continuationSeparator" w:id="0">
    <w:p w14:paraId="45AEF91F" w14:textId="77777777" w:rsidR="000C7E57" w:rsidRDefault="000C7E57" w:rsidP="000669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703C32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ASSOCIACAO DE CORREDORES E CICLISTAS DE CAPAO BONITO SP      -       CNPJ: 26.003.910/0001-11</w:t>
    </w:r>
  </w:p>
  <w:p w14:paraId="47C21637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Avenida José Miguel Ferreira nº120 – Bairro: Vila Boa Esperança – Capão Bonito/SP – CEP: 18301-608</w:t>
    </w:r>
  </w:p>
  <w:p w14:paraId="7BDB23D4" w14:textId="77777777" w:rsidR="00C475D2" w:rsidRPr="00935B47" w:rsidRDefault="00C475D2" w:rsidP="00C475D2">
    <w:pPr>
      <w:jc w:val="center"/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</w:pPr>
    <w:r w:rsidRPr="00935B47">
      <w:rPr>
        <w:rFonts w:ascii="Arial" w:eastAsia="Times New Roman" w:hAnsi="Arial" w:cs="Arial"/>
        <w:b/>
        <w:bCs/>
        <w:color w:val="808080" w:themeColor="background1" w:themeShade="80"/>
        <w:sz w:val="16"/>
        <w:szCs w:val="16"/>
        <w:lang w:eastAsia="pt-BR"/>
      </w:rPr>
      <w:t>Contato – Cel.: (15) 99797-5064 / (15) 99708-2208   -    E-mail: accb2016@gmail.com</w:t>
    </w:r>
  </w:p>
  <w:p w14:paraId="634BE9E3" w14:textId="77777777" w:rsidR="008B4D0E" w:rsidRDefault="008B4D0E" w:rsidP="00AE718A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52"/>
    <w:rsid w:val="00001730"/>
    <w:rsid w:val="00006D77"/>
    <w:rsid w:val="000511B7"/>
    <w:rsid w:val="00054852"/>
    <w:rsid w:val="00060DEE"/>
    <w:rsid w:val="000669AC"/>
    <w:rsid w:val="00070712"/>
    <w:rsid w:val="00073267"/>
    <w:rsid w:val="000C7E57"/>
    <w:rsid w:val="001179DC"/>
    <w:rsid w:val="00190A38"/>
    <w:rsid w:val="0019541A"/>
    <w:rsid w:val="001A61DC"/>
    <w:rsid w:val="001C6D62"/>
    <w:rsid w:val="001D19B7"/>
    <w:rsid w:val="001E3342"/>
    <w:rsid w:val="00231F03"/>
    <w:rsid w:val="002C63EB"/>
    <w:rsid w:val="00300C7F"/>
    <w:rsid w:val="00305836"/>
    <w:rsid w:val="00314B83"/>
    <w:rsid w:val="00316064"/>
    <w:rsid w:val="003220BE"/>
    <w:rsid w:val="003407F1"/>
    <w:rsid w:val="0034375B"/>
    <w:rsid w:val="00346B06"/>
    <w:rsid w:val="00347AE7"/>
    <w:rsid w:val="003905AA"/>
    <w:rsid w:val="0039087D"/>
    <w:rsid w:val="003E1DF6"/>
    <w:rsid w:val="00421EC1"/>
    <w:rsid w:val="00430F32"/>
    <w:rsid w:val="004421E6"/>
    <w:rsid w:val="00465D79"/>
    <w:rsid w:val="00470991"/>
    <w:rsid w:val="004A1A89"/>
    <w:rsid w:val="004B5D8C"/>
    <w:rsid w:val="004D4797"/>
    <w:rsid w:val="004F2734"/>
    <w:rsid w:val="00531077"/>
    <w:rsid w:val="00594D3D"/>
    <w:rsid w:val="00594E45"/>
    <w:rsid w:val="005A4154"/>
    <w:rsid w:val="005A4E3B"/>
    <w:rsid w:val="005E0801"/>
    <w:rsid w:val="00620D90"/>
    <w:rsid w:val="00621D82"/>
    <w:rsid w:val="0063612B"/>
    <w:rsid w:val="00671F9F"/>
    <w:rsid w:val="00673140"/>
    <w:rsid w:val="006B5BED"/>
    <w:rsid w:val="007028D2"/>
    <w:rsid w:val="0072728D"/>
    <w:rsid w:val="00730BD3"/>
    <w:rsid w:val="00766A34"/>
    <w:rsid w:val="00784BCE"/>
    <w:rsid w:val="00792D39"/>
    <w:rsid w:val="007B1B73"/>
    <w:rsid w:val="008074D4"/>
    <w:rsid w:val="0084060A"/>
    <w:rsid w:val="00854B2C"/>
    <w:rsid w:val="008A43DC"/>
    <w:rsid w:val="008B233E"/>
    <w:rsid w:val="008B41BA"/>
    <w:rsid w:val="008B4D0E"/>
    <w:rsid w:val="008E0036"/>
    <w:rsid w:val="00923B0E"/>
    <w:rsid w:val="00964C8B"/>
    <w:rsid w:val="009A2383"/>
    <w:rsid w:val="009B683A"/>
    <w:rsid w:val="00A11753"/>
    <w:rsid w:val="00A21CF5"/>
    <w:rsid w:val="00A5168C"/>
    <w:rsid w:val="00AB2FC7"/>
    <w:rsid w:val="00AE62EF"/>
    <w:rsid w:val="00AE718A"/>
    <w:rsid w:val="00BD2AEB"/>
    <w:rsid w:val="00BF155D"/>
    <w:rsid w:val="00BF7298"/>
    <w:rsid w:val="00C1223C"/>
    <w:rsid w:val="00C15260"/>
    <w:rsid w:val="00C24CF3"/>
    <w:rsid w:val="00C475D2"/>
    <w:rsid w:val="00C53546"/>
    <w:rsid w:val="00C80879"/>
    <w:rsid w:val="00C92435"/>
    <w:rsid w:val="00C96E4F"/>
    <w:rsid w:val="00CA7704"/>
    <w:rsid w:val="00CE0F7D"/>
    <w:rsid w:val="00CE3481"/>
    <w:rsid w:val="00CE7357"/>
    <w:rsid w:val="00D14479"/>
    <w:rsid w:val="00D15997"/>
    <w:rsid w:val="00D256F2"/>
    <w:rsid w:val="00D757ED"/>
    <w:rsid w:val="00DA2D84"/>
    <w:rsid w:val="00DA633E"/>
    <w:rsid w:val="00DD68E2"/>
    <w:rsid w:val="00E13FB4"/>
    <w:rsid w:val="00E304FC"/>
    <w:rsid w:val="00E43D00"/>
    <w:rsid w:val="00EA48EC"/>
    <w:rsid w:val="00EF2D1C"/>
    <w:rsid w:val="00F022CC"/>
    <w:rsid w:val="00F139FF"/>
    <w:rsid w:val="00F4526E"/>
    <w:rsid w:val="00F46AAF"/>
    <w:rsid w:val="00F97D59"/>
    <w:rsid w:val="00FB6497"/>
    <w:rsid w:val="00FE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C4D8DD"/>
  <w15:docId w15:val="{4312B6CE-7286-42BE-AAB4-179BE1EDE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2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E34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iPriority w:val="99"/>
    <w:unhideWhenUsed/>
    <w:rsid w:val="00066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669AC"/>
  </w:style>
  <w:style w:type="paragraph" w:styleId="Rodap">
    <w:name w:val="footer"/>
    <w:basedOn w:val="Normal"/>
    <w:link w:val="RodapChar"/>
    <w:uiPriority w:val="99"/>
    <w:unhideWhenUsed/>
    <w:rsid w:val="000669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669AC"/>
  </w:style>
  <w:style w:type="paragraph" w:styleId="Textodebalo">
    <w:name w:val="Balloon Text"/>
    <w:basedOn w:val="Normal"/>
    <w:link w:val="TextodebaloChar"/>
    <w:uiPriority w:val="99"/>
    <w:semiHidden/>
    <w:unhideWhenUsed/>
    <w:rsid w:val="00066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6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1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99011-0F9C-4D81-B63C-6FE1B02E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3</Pages>
  <Words>503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PMCB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Usuário do Windows</cp:lastModifiedBy>
  <cp:revision>13</cp:revision>
  <cp:lastPrinted>2026-06-10T16:37:00Z</cp:lastPrinted>
  <dcterms:created xsi:type="dcterms:W3CDTF">2026-07-23T16:39:00Z</dcterms:created>
  <dcterms:modified xsi:type="dcterms:W3CDTF">2026-07-24T20:10:00Z</dcterms:modified>
</cp:coreProperties>
</file>